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D50" w:rsidRPr="00457D50" w:rsidRDefault="00457D50" w:rsidP="00457D5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457D5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Извещение о проведении запроса котировок</w:t>
      </w:r>
    </w:p>
    <w:p w:rsidR="00457D50" w:rsidRPr="00457D50" w:rsidRDefault="00457D50" w:rsidP="00457D5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D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№0133300001714000002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0"/>
        <w:gridCol w:w="5655"/>
      </w:tblGrid>
      <w:tr w:rsidR="00457D50" w:rsidRPr="00457D50" w:rsidTr="00457D50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457D50" w:rsidRPr="00457D50" w:rsidRDefault="00457D50" w:rsidP="00457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457D50" w:rsidRPr="00457D50" w:rsidRDefault="00457D50" w:rsidP="00457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57D50" w:rsidRPr="00457D50" w:rsidRDefault="00457D50" w:rsidP="00457D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0133300001714000002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кормов для животных Ивановского зоопарка (гаммарус) 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57D50" w:rsidRPr="00457D50" w:rsidRDefault="00457D50" w:rsidP="00457D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153000, Ивановская обл, Иваново г, площадь Революции, 6, 406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153000, Ивановская обл, Иваново г, площадь Революции, 6, 406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№1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7-4932-594533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Информация о заказчике, о контрактном управляющем в приложении № 1 к извещению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57D50" w:rsidRPr="00457D50" w:rsidRDefault="00457D50" w:rsidP="00457D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24.01.2014 09:00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30.01.2014 09:00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CC3BED" w:rsidRDefault="00CC3BED" w:rsidP="009263AF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</w:p>
          <w:p w:rsidR="009263AF" w:rsidRPr="00CC3BED" w:rsidRDefault="009263AF" w:rsidP="00926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CC3BED">
              <w:rPr>
                <w:rFonts w:ascii="Times New Roman" w:hAnsi="Times New Roman" w:cs="Times New Roman"/>
                <w:b/>
                <w:szCs w:val="24"/>
              </w:rPr>
              <w:t>Информация о продлении срока подачи заявок</w:t>
            </w:r>
          </w:p>
          <w:p w:rsidR="00457D50" w:rsidRPr="009263AF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263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63AF" w:rsidRPr="00751DF6" w:rsidRDefault="009263AF" w:rsidP="00926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val="en-US" w:eastAsia="ru-RU"/>
              </w:rPr>
            </w:pPr>
            <w:r w:rsidRPr="00CC3BED">
              <w:rPr>
                <w:rFonts w:ascii="Times New Roman" w:hAnsi="Times New Roman" w:cs="Times New Roman"/>
                <w:b/>
                <w:szCs w:val="24"/>
              </w:rPr>
              <w:t xml:space="preserve">Срок подачи котировочных заявок продлен до 06.02.2014 </w:t>
            </w:r>
            <w:r w:rsidR="00CC3BED">
              <w:rPr>
                <w:rFonts w:ascii="Times New Roman" w:hAnsi="Times New Roman" w:cs="Times New Roman"/>
                <w:b/>
                <w:szCs w:val="24"/>
              </w:rPr>
              <w:t xml:space="preserve">   </w:t>
            </w:r>
            <w:r w:rsidRPr="00CC3BED">
              <w:rPr>
                <w:rFonts w:ascii="Times New Roman" w:hAnsi="Times New Roman" w:cs="Times New Roman"/>
                <w:b/>
                <w:szCs w:val="24"/>
              </w:rPr>
              <w:t>09:00</w:t>
            </w:r>
            <w:r w:rsidR="00751DF6" w:rsidRPr="00751DF6">
              <w:rPr>
                <w:rFonts w:ascii="Times New Roman" w:hAnsi="Times New Roman" w:cs="Times New Roman"/>
                <w:b/>
                <w:szCs w:val="24"/>
              </w:rPr>
              <w:t xml:space="preserve"> ( </w:t>
            </w:r>
            <w:r w:rsidR="00751DF6">
              <w:rPr>
                <w:rFonts w:ascii="Times New Roman" w:hAnsi="Times New Roman" w:cs="Times New Roman"/>
                <w:b/>
                <w:szCs w:val="24"/>
              </w:rPr>
              <w:t>вскрытие конвертов- 07.02.2014 в 10</w:t>
            </w:r>
            <w:r w:rsidR="00751DF6" w:rsidRPr="00751DF6">
              <w:rPr>
                <w:rFonts w:ascii="Times New Roman" w:hAnsi="Times New Roman" w:cs="Times New Roman"/>
                <w:b/>
                <w:szCs w:val="24"/>
              </w:rPr>
              <w:t>:30</w:t>
            </w:r>
            <w:r w:rsidR="00751DF6">
              <w:rPr>
                <w:rFonts w:ascii="Times New Roman" w:hAnsi="Times New Roman" w:cs="Times New Roman"/>
                <w:b/>
                <w:szCs w:val="24"/>
                <w:lang w:val="en-US"/>
              </w:rPr>
              <w:t>)</w:t>
            </w:r>
            <w:bookmarkStart w:id="0" w:name="_GoBack"/>
            <w:bookmarkEnd w:id="0"/>
          </w:p>
          <w:p w:rsidR="00457D50" w:rsidRPr="009263AF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263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 Иваново, пл. Революции, д. 6, к.301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263AF" w:rsidRDefault="009263AF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ст. 4,5 ФЗ № 44.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 xml:space="preserve">Прикреплена отдельным файлом 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31.01.2014 10:30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открытия доступа к </w:t>
            </w: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электронным документам заявок участников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г. Иваново, пл. Революции, д.6, к. 220 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В связи с установлением пропускного режима, в здании, где осуществляется вскрытие конвертов и (или) открытия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 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Контракт может быть заключен не ранее чем через семь дней с даты размещения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Условия признания победителя запроса котировок или иного участника запроса котировок уклонившимся от заключении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 xml:space="preserve">В случае, если победитель запроса котировок не представил заказчику подписанный контракт в срок, указанный в извещении о проведении запроса котировок, такой победитель признается уклонившимся от заключения контракта 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457D50" w:rsidRPr="00457D50" w:rsidRDefault="00457D50" w:rsidP="00457D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19443.20 Российский рубль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 xml:space="preserve">Прикреплено отдельным файлом 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457D50" w:rsidRPr="00457D50" w:rsidRDefault="00457D50" w:rsidP="00457D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1 МБУК "Ивановский зоопарк"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19443.20 Российский рубль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г.Иваново, ул. Ленинградская 2А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до 15.03.2014 года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 xml:space="preserve">Расторжение контракта допускается в случае одностороннего отказа стороны контракта от исполнения контракта в соответствии с гражданским законодательством. 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57D50" w:rsidRPr="00457D50" w:rsidRDefault="00457D50" w:rsidP="00457D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457D50" w:rsidRPr="00457D50" w:rsidRDefault="00457D50" w:rsidP="00457D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Российский рубль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95"/>
              <w:gridCol w:w="1362"/>
              <w:gridCol w:w="1428"/>
              <w:gridCol w:w="1193"/>
              <w:gridCol w:w="1308"/>
              <w:gridCol w:w="872"/>
              <w:gridCol w:w="1236"/>
            </w:tblGrid>
            <w:tr w:rsidR="00457D50" w:rsidRPr="00457D50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57D50" w:rsidRPr="00457D50" w:rsidRDefault="00457D50" w:rsidP="00457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57D50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57D50" w:rsidRPr="00457D50" w:rsidRDefault="00457D50" w:rsidP="00457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57D5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57D50" w:rsidRPr="00457D50" w:rsidRDefault="00457D50" w:rsidP="00457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57D50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57D50" w:rsidRPr="00457D50" w:rsidRDefault="00457D50" w:rsidP="00457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57D50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57D50" w:rsidRPr="00457D50" w:rsidRDefault="00457D50" w:rsidP="00457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57D5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57D50" w:rsidRPr="00457D50" w:rsidRDefault="00457D50" w:rsidP="00457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57D50">
                    <w:rPr>
                      <w:rFonts w:ascii="Times New Roman" w:eastAsia="Times New Roman" w:hAnsi="Times New Roman" w:cs="Times New Roman"/>
                      <w:lang w:eastAsia="ru-RU"/>
                    </w:rPr>
                    <w:t>Цена за ед.изм.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57D50" w:rsidRPr="00457D50" w:rsidRDefault="00457D50" w:rsidP="00457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57D50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 позиции</w:t>
                  </w:r>
                </w:p>
              </w:tc>
            </w:tr>
            <w:tr w:rsidR="00457D50" w:rsidRPr="00457D50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57D50" w:rsidRPr="00457D50" w:rsidRDefault="00457D50" w:rsidP="00457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57D50">
                    <w:rPr>
                      <w:rFonts w:ascii="Times New Roman" w:eastAsia="Times New Roman" w:hAnsi="Times New Roman" w:cs="Times New Roman"/>
                      <w:lang w:eastAsia="ru-RU"/>
                    </w:rPr>
                    <w:t>Корм для животных Ивановского зоопарка (гаммарус) (Описание объекта закупки прикреплено отдельным файлом)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57D50" w:rsidRPr="00457D50" w:rsidRDefault="00457D50" w:rsidP="00457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57D50">
                    <w:rPr>
                      <w:rFonts w:ascii="Times New Roman" w:eastAsia="Times New Roman" w:hAnsi="Times New Roman" w:cs="Times New Roman"/>
                      <w:lang w:eastAsia="ru-RU"/>
                    </w:rPr>
                    <w:t>15.71.10.139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57D50" w:rsidRPr="00457D50" w:rsidRDefault="00457D50" w:rsidP="00457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57D50">
                    <w:rPr>
                      <w:rFonts w:ascii="Times New Roman" w:eastAsia="Times New Roman" w:hAnsi="Times New Roman" w:cs="Times New Roman"/>
                      <w:lang w:eastAsia="ru-RU"/>
                    </w:rPr>
                    <w:t>МБУК "Ивановский зоопарк"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57D50" w:rsidRPr="00457D50" w:rsidRDefault="00457D50" w:rsidP="00457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57D50">
                    <w:rPr>
                      <w:rFonts w:ascii="Times New Roman" w:eastAsia="Times New Roman" w:hAnsi="Times New Roman" w:cs="Times New Roman"/>
                      <w:lang w:eastAsia="ru-RU"/>
                    </w:rPr>
                    <w:t>КГ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57D50" w:rsidRPr="00457D50" w:rsidRDefault="00457D50" w:rsidP="00457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</w:pPr>
                  <w:r w:rsidRPr="00457D50">
                    <w:rPr>
                      <w:rFonts w:ascii="Times New Roman" w:eastAsia="Times New Roman" w:hAnsi="Times New Roman" w:cs="Times New Roman"/>
                      <w:lang w:eastAsia="ru-RU"/>
                    </w:rPr>
                    <w:t>19.20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57D50" w:rsidRPr="00457D50" w:rsidRDefault="00457D50" w:rsidP="00457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57D50" w:rsidRPr="00457D50" w:rsidRDefault="00457D50" w:rsidP="00457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57D50">
                    <w:rPr>
                      <w:rFonts w:ascii="Times New Roman" w:eastAsia="Times New Roman" w:hAnsi="Times New Roman" w:cs="Times New Roman"/>
                      <w:lang w:eastAsia="ru-RU"/>
                    </w:rPr>
                    <w:t>19443.20</w:t>
                  </w:r>
                </w:p>
              </w:tc>
            </w:tr>
          </w:tbl>
          <w:p w:rsidR="00457D50" w:rsidRPr="00457D50" w:rsidRDefault="00457D50" w:rsidP="00457D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Итого 19443.2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57D50" w:rsidRPr="00457D50" w:rsidRDefault="00457D50" w:rsidP="00457D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Не установлены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запроса котировок, учредителях, о членах коллегиального исполнительного органа, лице, исполняющем функции единоличного исполнительного органа участника запроса котировок (для юридического лица) (в соответствии с Частью 1 Статьи 73 Федерального закона № 44-ФЗ) </w:t>
            </w:r>
          </w:p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 запроса котировок представлены в приложении №2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 xml:space="preserve">не установлены 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1 приложения к извещению.zip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23.01.2014 16:47</w:t>
            </w:r>
          </w:p>
        </w:tc>
      </w:tr>
    </w:tbl>
    <w:p w:rsidR="00ED5DDF" w:rsidRPr="00457D50" w:rsidRDefault="00ED5DDF" w:rsidP="00457D50"/>
    <w:sectPr w:rsidR="00ED5DDF" w:rsidRPr="00457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C22"/>
    <w:rsid w:val="00457D50"/>
    <w:rsid w:val="00751DF6"/>
    <w:rsid w:val="009263AF"/>
    <w:rsid w:val="00CC3BED"/>
    <w:rsid w:val="00E30C22"/>
    <w:rsid w:val="00ED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8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851</Words>
  <Characters>4854</Characters>
  <Application>Microsoft Office Word</Application>
  <DocSecurity>0</DocSecurity>
  <Lines>40</Lines>
  <Paragraphs>11</Paragraphs>
  <ScaleCrop>false</ScaleCrop>
  <Company>Администрация города Иванова</Company>
  <LinksUpToDate>false</LinksUpToDate>
  <CharactersWithSpaces>5694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5</cp:revision>
  <dcterms:created xsi:type="dcterms:W3CDTF">2014-01-24T05:16:00Z</dcterms:created>
  <dcterms:modified xsi:type="dcterms:W3CDTF">2014-02-04T13:19:00Z</dcterms:modified>
</cp:coreProperties>
</file>